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7C" w:rsidRPr="00BE047C" w:rsidRDefault="00EF685A" w:rsidP="006752E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PHYSIOTHERAPY</w:t>
      </w:r>
      <w:r w:rsidR="00BE047C" w:rsidRPr="00BE0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="00B33F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BE0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achelor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00"/>
        <w:gridCol w:w="1195"/>
        <w:gridCol w:w="1837"/>
      </w:tblGrid>
      <w:tr w:rsidR="00BE047C" w:rsidRPr="00BE047C" w:rsidTr="00665339">
        <w:tc>
          <w:tcPr>
            <w:tcW w:w="2830" w:type="dxa"/>
          </w:tcPr>
          <w:p w:rsidR="00BE047C" w:rsidRPr="00BE047C" w:rsidRDefault="00BE047C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Slovak</w:t>
            </w:r>
          </w:p>
        </w:tc>
        <w:tc>
          <w:tcPr>
            <w:tcW w:w="3200" w:type="dxa"/>
          </w:tcPr>
          <w:p w:rsidR="00BE047C" w:rsidRPr="00BE047C" w:rsidRDefault="00BE047C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English</w:t>
            </w:r>
          </w:p>
        </w:tc>
        <w:tc>
          <w:tcPr>
            <w:tcW w:w="1195" w:type="dxa"/>
          </w:tcPr>
          <w:p w:rsidR="00BE047C" w:rsidRPr="00BE047C" w:rsidRDefault="00BE047C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year of study</w:t>
            </w:r>
          </w:p>
        </w:tc>
        <w:tc>
          <w:tcPr>
            <w:tcW w:w="1837" w:type="dxa"/>
          </w:tcPr>
          <w:p w:rsidR="00BE047C" w:rsidRPr="00BE047C" w:rsidRDefault="00BE047C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Semester autumn/spring term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47C">
              <w:rPr>
                <w:rFonts w:ascii="Times New Roman" w:hAnsi="Times New Roman" w:cs="Times New Roman"/>
                <w:sz w:val="24"/>
                <w:szCs w:val="24"/>
              </w:rPr>
              <w:t>Svalový test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665339" w:rsidRPr="00665339" w:rsidRDefault="00665339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Muscle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Test I.</w:t>
            </w: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47C">
              <w:rPr>
                <w:rFonts w:ascii="Times New Roman" w:hAnsi="Times New Roman" w:cs="Times New Roman"/>
                <w:sz w:val="24"/>
                <w:szCs w:val="24"/>
              </w:rPr>
              <w:t>Svalový test II.</w:t>
            </w:r>
          </w:p>
        </w:tc>
        <w:tc>
          <w:tcPr>
            <w:tcW w:w="3200" w:type="dxa"/>
          </w:tcPr>
          <w:p w:rsidR="00665339" w:rsidRPr="00665339" w:rsidRDefault="00665339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Muscle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Test II.</w:t>
            </w: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Základy výskumu I.</w:t>
            </w:r>
          </w:p>
        </w:tc>
        <w:tc>
          <w:tcPr>
            <w:tcW w:w="3200" w:type="dxa"/>
          </w:tcPr>
          <w:p w:rsidR="00665339" w:rsidRPr="00665339" w:rsidRDefault="00665339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Fundamentals of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Základy výskumu II.</w:t>
            </w:r>
          </w:p>
        </w:tc>
        <w:tc>
          <w:tcPr>
            <w:tcW w:w="3200" w:type="dxa"/>
          </w:tcPr>
          <w:p w:rsidR="00665339" w:rsidRPr="00665339" w:rsidRDefault="00665339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Fundamentals of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47C">
              <w:rPr>
                <w:rFonts w:ascii="Times New Roman" w:hAnsi="Times New Roman" w:cs="Times New Roman"/>
                <w:sz w:val="24"/>
                <w:szCs w:val="24"/>
              </w:rPr>
              <w:t xml:space="preserve">Metódy </w:t>
            </w:r>
            <w:proofErr w:type="spellStart"/>
            <w:r w:rsidRPr="00BE047C">
              <w:rPr>
                <w:rFonts w:ascii="Times New Roman" w:hAnsi="Times New Roman" w:cs="Times New Roman"/>
                <w:sz w:val="24"/>
                <w:szCs w:val="24"/>
              </w:rPr>
              <w:t>kineziotetapie</w:t>
            </w:r>
            <w:proofErr w:type="spellEnd"/>
            <w:r w:rsidRPr="00BE047C"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  <w:tc>
          <w:tcPr>
            <w:tcW w:w="3200" w:type="dxa"/>
          </w:tcPr>
          <w:p w:rsidR="00665339" w:rsidRPr="00665339" w:rsidRDefault="00665339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Methods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Kinesiotherapy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III.</w:t>
            </w: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1506A7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47C">
              <w:rPr>
                <w:rFonts w:ascii="Times New Roman" w:hAnsi="Times New Roman" w:cs="Times New Roman"/>
                <w:sz w:val="24"/>
                <w:szCs w:val="24"/>
              </w:rPr>
              <w:t>Bakalársky seminár - aplikovaný výskum I.</w:t>
            </w:r>
          </w:p>
        </w:tc>
        <w:tc>
          <w:tcPr>
            <w:tcW w:w="3200" w:type="dxa"/>
          </w:tcPr>
          <w:p w:rsidR="00665339" w:rsidRPr="00665339" w:rsidRDefault="00665339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Bachelor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seminar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EE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Bakalársky seminár - aplikovaný výskum II.</w:t>
            </w:r>
          </w:p>
        </w:tc>
        <w:tc>
          <w:tcPr>
            <w:tcW w:w="3200" w:type="dxa"/>
          </w:tcPr>
          <w:p w:rsidR="00665339" w:rsidRPr="00665339" w:rsidRDefault="00665339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Bachelor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seminar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</w:t>
            </w: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665339" w:rsidRPr="00BE047C" w:rsidTr="00665339">
        <w:tc>
          <w:tcPr>
            <w:tcW w:w="283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:rsidR="00665339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665339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E047C" w:rsidRPr="00BE047C" w:rsidRDefault="00BE047C" w:rsidP="006752E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E047C" w:rsidRPr="00BE047C" w:rsidRDefault="00BE047C" w:rsidP="006752E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47C" w:rsidRPr="00BE047C" w:rsidRDefault="00EF685A" w:rsidP="00BE047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PHYSIOTHERAPY</w:t>
      </w:r>
      <w:r w:rsidR="00BE047C" w:rsidRPr="00BE0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="00B33F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aster)</w:t>
      </w:r>
      <w:r w:rsidR="00BE0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1134"/>
        <w:gridCol w:w="1837"/>
      </w:tblGrid>
      <w:tr w:rsidR="00BE047C" w:rsidRPr="00BE047C" w:rsidTr="00665339">
        <w:tc>
          <w:tcPr>
            <w:tcW w:w="2830" w:type="dxa"/>
          </w:tcPr>
          <w:p w:rsidR="00BE047C" w:rsidRPr="00BE047C" w:rsidRDefault="00BE047C" w:rsidP="00F5724D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Slovak</w:t>
            </w:r>
          </w:p>
        </w:tc>
        <w:tc>
          <w:tcPr>
            <w:tcW w:w="3261" w:type="dxa"/>
          </w:tcPr>
          <w:p w:rsidR="00BE047C" w:rsidRPr="00BE047C" w:rsidRDefault="00BE047C" w:rsidP="00F5724D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English</w:t>
            </w:r>
          </w:p>
        </w:tc>
        <w:tc>
          <w:tcPr>
            <w:tcW w:w="1134" w:type="dxa"/>
          </w:tcPr>
          <w:p w:rsidR="00BE047C" w:rsidRPr="00BE047C" w:rsidRDefault="00BE047C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year of study</w:t>
            </w:r>
          </w:p>
        </w:tc>
        <w:tc>
          <w:tcPr>
            <w:tcW w:w="1837" w:type="dxa"/>
          </w:tcPr>
          <w:p w:rsidR="00BE047C" w:rsidRPr="00BE047C" w:rsidRDefault="00BE047C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Semester autumn/spring term</w:t>
            </w:r>
          </w:p>
        </w:tc>
      </w:tr>
      <w:tr w:rsidR="00BE047C" w:rsidRPr="00BE047C" w:rsidTr="00665339">
        <w:tc>
          <w:tcPr>
            <w:tcW w:w="2830" w:type="dxa"/>
          </w:tcPr>
          <w:p w:rsidR="00BE047C" w:rsidRPr="00BE047C" w:rsidRDefault="00BE047C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Fyzioterapia vo výskume</w:t>
            </w:r>
          </w:p>
        </w:tc>
        <w:tc>
          <w:tcPr>
            <w:tcW w:w="3261" w:type="dxa"/>
          </w:tcPr>
          <w:p w:rsidR="00BE047C" w:rsidRPr="00BE047C" w:rsidRDefault="00665339" w:rsidP="00F572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Physiotherapy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</w:p>
        </w:tc>
        <w:tc>
          <w:tcPr>
            <w:tcW w:w="1134" w:type="dxa"/>
          </w:tcPr>
          <w:p w:rsidR="00BE047C" w:rsidRPr="00665339" w:rsidRDefault="00665339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</w:tcPr>
          <w:p w:rsidR="00BE047C" w:rsidRPr="00BE047C" w:rsidRDefault="00665339" w:rsidP="00F57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F5724D" w:rsidRPr="00BE047C" w:rsidTr="00665339">
        <w:tc>
          <w:tcPr>
            <w:tcW w:w="2830" w:type="dxa"/>
          </w:tcPr>
          <w:p w:rsidR="00F5724D" w:rsidRPr="001506A7" w:rsidRDefault="00F5724D" w:rsidP="00F5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4D">
              <w:rPr>
                <w:rFonts w:ascii="Times New Roman" w:hAnsi="Times New Roman" w:cs="Times New Roman"/>
                <w:sz w:val="24"/>
                <w:szCs w:val="24"/>
              </w:rPr>
              <w:t xml:space="preserve">Základy </w:t>
            </w:r>
            <w:proofErr w:type="spellStart"/>
            <w:r w:rsidRPr="00F5724D">
              <w:rPr>
                <w:rFonts w:ascii="Times New Roman" w:hAnsi="Times New Roman" w:cs="Times New Roman"/>
                <w:sz w:val="24"/>
                <w:szCs w:val="24"/>
              </w:rPr>
              <w:t>bioštatistiky</w:t>
            </w:r>
            <w:proofErr w:type="spellEnd"/>
          </w:p>
        </w:tc>
        <w:tc>
          <w:tcPr>
            <w:tcW w:w="3261" w:type="dxa"/>
          </w:tcPr>
          <w:p w:rsidR="00F5724D" w:rsidRPr="00665339" w:rsidRDefault="00D84A18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Fundamentals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Biostatistics</w:t>
            </w:r>
          </w:p>
        </w:tc>
        <w:tc>
          <w:tcPr>
            <w:tcW w:w="1134" w:type="dxa"/>
          </w:tcPr>
          <w:p w:rsidR="00F5724D" w:rsidRPr="00665339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F5724D" w:rsidRPr="00665339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533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</w:tbl>
    <w:p w:rsidR="00880573" w:rsidRPr="00BE047C" w:rsidRDefault="00880573" w:rsidP="00675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573" w:rsidRPr="00BE047C" w:rsidRDefault="001506A7" w:rsidP="006752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FFE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EFFEE"/>
        </w:rPr>
        <w:br w:type="column"/>
      </w:r>
    </w:p>
    <w:p w:rsidR="00880573" w:rsidRPr="00EF685A" w:rsidRDefault="001506A7" w:rsidP="006752E6">
      <w:pPr>
        <w:spacing w:after="0" w:line="36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 w:rsidRPr="00EF685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 xml:space="preserve">Laboratory Medicine </w:t>
      </w:r>
      <w:r w:rsidR="00EF685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(</w:t>
      </w:r>
      <w:r w:rsidR="008C13C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B</w:t>
      </w:r>
      <w:bookmarkStart w:id="0" w:name="_GoBack"/>
      <w:bookmarkEnd w:id="0"/>
      <w:r w:rsidRPr="00EF685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achelor</w:t>
      </w:r>
      <w:r w:rsidR="00EF685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00"/>
        <w:gridCol w:w="1195"/>
        <w:gridCol w:w="1837"/>
      </w:tblGrid>
      <w:tr w:rsidR="00665339" w:rsidRPr="00BE047C" w:rsidTr="00460A63">
        <w:tc>
          <w:tcPr>
            <w:tcW w:w="2830" w:type="dxa"/>
          </w:tcPr>
          <w:p w:rsidR="00665339" w:rsidRPr="00BE047C" w:rsidRDefault="00665339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Slovak</w:t>
            </w:r>
          </w:p>
        </w:tc>
        <w:tc>
          <w:tcPr>
            <w:tcW w:w="3200" w:type="dxa"/>
          </w:tcPr>
          <w:p w:rsidR="00665339" w:rsidRPr="00BE047C" w:rsidRDefault="00665339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English</w:t>
            </w:r>
          </w:p>
        </w:tc>
        <w:tc>
          <w:tcPr>
            <w:tcW w:w="1195" w:type="dxa"/>
          </w:tcPr>
          <w:p w:rsidR="00665339" w:rsidRPr="00BE047C" w:rsidRDefault="00665339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year of study</w:t>
            </w:r>
          </w:p>
        </w:tc>
        <w:tc>
          <w:tcPr>
            <w:tcW w:w="1837" w:type="dxa"/>
          </w:tcPr>
          <w:p w:rsidR="00665339" w:rsidRPr="00BE047C" w:rsidRDefault="00665339" w:rsidP="00F5724D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Semester autumn/spring term</w:t>
            </w:r>
          </w:p>
        </w:tc>
      </w:tr>
      <w:tr w:rsidR="00665339" w:rsidRPr="00BE047C" w:rsidTr="00460A63">
        <w:tc>
          <w:tcPr>
            <w:tcW w:w="2830" w:type="dxa"/>
          </w:tcPr>
          <w:p w:rsidR="00665339" w:rsidRPr="001506A7" w:rsidRDefault="001506A7" w:rsidP="00F5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>Imunológia a vyšetrovacie metódy v imunológii</w:t>
            </w:r>
          </w:p>
        </w:tc>
        <w:tc>
          <w:tcPr>
            <w:tcW w:w="3200" w:type="dxa"/>
          </w:tcPr>
          <w:p w:rsidR="00665339" w:rsidRPr="00F5724D" w:rsidRDefault="001506A7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F57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 and Diagnostic Methods in Immunology</w:t>
            </w:r>
          </w:p>
        </w:tc>
        <w:tc>
          <w:tcPr>
            <w:tcW w:w="1195" w:type="dxa"/>
          </w:tcPr>
          <w:p w:rsidR="00665339" w:rsidRPr="00665339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</w:tcPr>
          <w:p w:rsidR="00665339" w:rsidRPr="003D6356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F5724D" w:rsidRPr="00BE047C" w:rsidTr="00460A63">
        <w:tc>
          <w:tcPr>
            <w:tcW w:w="2830" w:type="dxa"/>
          </w:tcPr>
          <w:p w:rsidR="00F5724D" w:rsidRPr="001506A7" w:rsidRDefault="00F5724D" w:rsidP="00F5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 xml:space="preserve">Analytická chémia II. </w:t>
            </w:r>
          </w:p>
        </w:tc>
        <w:tc>
          <w:tcPr>
            <w:tcW w:w="3200" w:type="dxa"/>
          </w:tcPr>
          <w:p w:rsidR="00F5724D" w:rsidRPr="00F5724D" w:rsidRDefault="00F5724D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F57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Analytical Chemistry II.</w:t>
            </w:r>
          </w:p>
        </w:tc>
        <w:tc>
          <w:tcPr>
            <w:tcW w:w="1195" w:type="dxa"/>
          </w:tcPr>
          <w:p w:rsidR="00F5724D" w:rsidRPr="001506A7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5724D" w:rsidRPr="003D6356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F5724D" w:rsidRPr="00BE047C" w:rsidTr="00460A63">
        <w:tc>
          <w:tcPr>
            <w:tcW w:w="2830" w:type="dxa"/>
          </w:tcPr>
          <w:p w:rsidR="00F5724D" w:rsidRPr="001506A7" w:rsidRDefault="00F5724D" w:rsidP="00F5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 xml:space="preserve">Vyšetrovacie metódy v mikrobiológii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200" w:type="dxa"/>
          </w:tcPr>
          <w:p w:rsidR="00F5724D" w:rsidRPr="00F5724D" w:rsidRDefault="00F5724D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F57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Examination Methods in Microbiology I.</w:t>
            </w:r>
          </w:p>
        </w:tc>
        <w:tc>
          <w:tcPr>
            <w:tcW w:w="1195" w:type="dxa"/>
          </w:tcPr>
          <w:p w:rsidR="00F5724D" w:rsidRPr="001506A7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5724D" w:rsidRPr="003D6356" w:rsidRDefault="00F5724D" w:rsidP="00F5724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F5724D" w:rsidRPr="00BE047C" w:rsidTr="00460A63">
        <w:tc>
          <w:tcPr>
            <w:tcW w:w="2830" w:type="dxa"/>
          </w:tcPr>
          <w:p w:rsidR="00F5724D" w:rsidRPr="001506A7" w:rsidRDefault="00F5724D" w:rsidP="00F5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 xml:space="preserve">Vyšetrovacie metódy v mikrobiológii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200" w:type="dxa"/>
          </w:tcPr>
          <w:p w:rsidR="00F5724D" w:rsidRPr="00F5724D" w:rsidRDefault="00F5724D" w:rsidP="00F57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F57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Examination Methods in Microbiology II.</w:t>
            </w:r>
          </w:p>
        </w:tc>
        <w:tc>
          <w:tcPr>
            <w:tcW w:w="1195" w:type="dxa"/>
          </w:tcPr>
          <w:p w:rsidR="00F5724D" w:rsidRPr="001506A7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5724D" w:rsidRPr="003D6356" w:rsidRDefault="00F5724D" w:rsidP="00F572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1506A7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 xml:space="preserve">Nukleárna medicína </w:t>
            </w:r>
          </w:p>
        </w:tc>
        <w:tc>
          <w:tcPr>
            <w:tcW w:w="3200" w:type="dxa"/>
          </w:tcPr>
          <w:p w:rsidR="003D6356" w:rsidRPr="00665339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Nuclear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Medicine</w:t>
            </w:r>
            <w:proofErr w:type="spellEnd"/>
          </w:p>
        </w:tc>
        <w:tc>
          <w:tcPr>
            <w:tcW w:w="1195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1506A7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>Vyšetrovacie metódy v biochémii I.</w:t>
            </w:r>
          </w:p>
        </w:tc>
        <w:tc>
          <w:tcPr>
            <w:tcW w:w="3200" w:type="dxa"/>
          </w:tcPr>
          <w:p w:rsidR="003D6356" w:rsidRPr="00F5724D" w:rsidRDefault="003D6356" w:rsidP="003D6356">
            <w:pPr>
              <w:rPr>
                <w:lang w:val="en-US"/>
              </w:rPr>
            </w:pPr>
            <w:r w:rsidRPr="00F57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Examination Methods in Biochemistry I.</w:t>
            </w:r>
          </w:p>
        </w:tc>
        <w:tc>
          <w:tcPr>
            <w:tcW w:w="1195" w:type="dxa"/>
          </w:tcPr>
          <w:p w:rsidR="003D6356" w:rsidRPr="00F5724D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1506A7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>Vyšetrovacie metódy v biochémii II.</w:t>
            </w:r>
          </w:p>
        </w:tc>
        <w:tc>
          <w:tcPr>
            <w:tcW w:w="3200" w:type="dxa"/>
          </w:tcPr>
          <w:p w:rsidR="003D6356" w:rsidRPr="00F5724D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F57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Examination Methods in Biochemistry II.</w:t>
            </w:r>
          </w:p>
        </w:tc>
        <w:tc>
          <w:tcPr>
            <w:tcW w:w="1195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1506A7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>Genetika</w:t>
            </w:r>
          </w:p>
        </w:tc>
        <w:tc>
          <w:tcPr>
            <w:tcW w:w="3200" w:type="dxa"/>
          </w:tcPr>
          <w:p w:rsidR="003D6356" w:rsidRPr="00F5724D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F57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Genetics</w:t>
            </w:r>
          </w:p>
        </w:tc>
        <w:tc>
          <w:tcPr>
            <w:tcW w:w="1195" w:type="dxa"/>
          </w:tcPr>
          <w:p w:rsidR="003D6356" w:rsidRPr="00665339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1506A7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>Základy výskumu I.</w:t>
            </w:r>
          </w:p>
        </w:tc>
        <w:tc>
          <w:tcPr>
            <w:tcW w:w="3200" w:type="dxa"/>
          </w:tcPr>
          <w:p w:rsidR="003D6356" w:rsidRPr="00665339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Fundamentals of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1506A7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A7">
              <w:rPr>
                <w:rFonts w:ascii="Times New Roman" w:hAnsi="Times New Roman" w:cs="Times New Roman"/>
                <w:sz w:val="24"/>
                <w:szCs w:val="24"/>
              </w:rPr>
              <w:t>Základy výskumu II.</w:t>
            </w:r>
          </w:p>
        </w:tc>
        <w:tc>
          <w:tcPr>
            <w:tcW w:w="3200" w:type="dxa"/>
          </w:tcPr>
          <w:p w:rsidR="003D6356" w:rsidRPr="00665339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Fundamentals of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195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3D6356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Fonts w:ascii="Times New Roman" w:hAnsi="Times New Roman" w:cs="Times New Roman"/>
                <w:sz w:val="24"/>
                <w:szCs w:val="24"/>
              </w:rPr>
              <w:t>Bakalársky seminár - aplikovaný výskum I.</w:t>
            </w:r>
          </w:p>
        </w:tc>
        <w:tc>
          <w:tcPr>
            <w:tcW w:w="3200" w:type="dxa"/>
          </w:tcPr>
          <w:p w:rsidR="003D6356" w:rsidRPr="00665339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Bachelor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seminar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3D6356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Fonts w:ascii="Times New Roman" w:hAnsi="Times New Roman" w:cs="Times New Roman"/>
                <w:sz w:val="24"/>
                <w:szCs w:val="24"/>
              </w:rPr>
              <w:t>Bakalársky seminár - aplikovaný výskum II.</w:t>
            </w:r>
          </w:p>
        </w:tc>
        <w:tc>
          <w:tcPr>
            <w:tcW w:w="3200" w:type="dxa"/>
          </w:tcPr>
          <w:p w:rsidR="003D6356" w:rsidRPr="00665339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Bachelor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seminar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1195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3D6356" w:rsidRPr="003D6356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1506A7" w:rsidRDefault="003D6356" w:rsidP="003D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3D6356" w:rsidRPr="00665339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6356" w:rsidRPr="001506A7" w:rsidRDefault="003D6356" w:rsidP="003D6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65339" w:rsidRDefault="00665339" w:rsidP="0067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0573" w:rsidRDefault="001506A7" w:rsidP="0067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D6356" w:rsidRPr="003D6356" w:rsidRDefault="003D6356" w:rsidP="006752E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33F1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Nursing</w:t>
      </w:r>
      <w:r w:rsidRPr="003D635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33F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achelor</w:t>
      </w:r>
      <w:r w:rsidR="00B33F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00"/>
        <w:gridCol w:w="1195"/>
        <w:gridCol w:w="1837"/>
      </w:tblGrid>
      <w:tr w:rsidR="003D6356" w:rsidRPr="00BE047C" w:rsidTr="00460A63">
        <w:tc>
          <w:tcPr>
            <w:tcW w:w="2830" w:type="dxa"/>
          </w:tcPr>
          <w:p w:rsidR="003D6356" w:rsidRPr="00BE047C" w:rsidRDefault="003D6356" w:rsidP="003D6356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Slovak</w:t>
            </w:r>
          </w:p>
        </w:tc>
        <w:tc>
          <w:tcPr>
            <w:tcW w:w="3200" w:type="dxa"/>
          </w:tcPr>
          <w:p w:rsidR="003D6356" w:rsidRPr="00BE047C" w:rsidRDefault="003D6356" w:rsidP="003D6356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English</w:t>
            </w:r>
          </w:p>
        </w:tc>
        <w:tc>
          <w:tcPr>
            <w:tcW w:w="1195" w:type="dxa"/>
          </w:tcPr>
          <w:p w:rsidR="003D6356" w:rsidRPr="00BE047C" w:rsidRDefault="003D6356" w:rsidP="003D6356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year of study</w:t>
            </w:r>
          </w:p>
        </w:tc>
        <w:tc>
          <w:tcPr>
            <w:tcW w:w="1837" w:type="dxa"/>
          </w:tcPr>
          <w:p w:rsidR="003D6356" w:rsidRPr="00BE047C" w:rsidRDefault="003D6356" w:rsidP="003D6356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Semester autumn/spring term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eastAsia="Times New Roman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Anatómia a fyziológia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00" w:type="dxa"/>
          </w:tcPr>
          <w:p w:rsidR="004662D8" w:rsidRPr="00D84A18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Anatomy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Physiology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autumn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Anatómia a fyziológia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00" w:type="dxa"/>
          </w:tcPr>
          <w:p w:rsidR="004662D8" w:rsidRPr="00D84A18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Anatomy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Physiology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spring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eastAsia="Times New Roman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Hygiena a preventívne lekárstvo</w:t>
            </w:r>
          </w:p>
        </w:tc>
        <w:tc>
          <w:tcPr>
            <w:tcW w:w="3200" w:type="dxa"/>
          </w:tcPr>
          <w:p w:rsidR="004662D8" w:rsidRPr="00D84A18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Hygiene and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Preventive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Medicine</w:t>
            </w:r>
            <w:proofErr w:type="spellEnd"/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D84A1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spring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eastAsia="Times New Roman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Ošetrovateľské postupy a techniky</w:t>
            </w:r>
          </w:p>
        </w:tc>
        <w:tc>
          <w:tcPr>
            <w:tcW w:w="3200" w:type="dxa"/>
          </w:tcPr>
          <w:p w:rsidR="004662D8" w:rsidRPr="00D84A18" w:rsidRDefault="00D84A1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Nursing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Procedures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Techniques</w:t>
            </w:r>
            <w:proofErr w:type="spellEnd"/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D84A1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autumn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eastAsia="Times New Roman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Ošetrovateľský proces I.</w:t>
            </w:r>
          </w:p>
        </w:tc>
        <w:tc>
          <w:tcPr>
            <w:tcW w:w="3200" w:type="dxa"/>
          </w:tcPr>
          <w:p w:rsidR="004662D8" w:rsidRPr="00D84A18" w:rsidRDefault="00D84A1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Nursing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Process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autumn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Ošetrovateľský proces II.</w:t>
            </w:r>
          </w:p>
        </w:tc>
        <w:tc>
          <w:tcPr>
            <w:tcW w:w="3200" w:type="dxa"/>
          </w:tcPr>
          <w:p w:rsidR="004662D8" w:rsidRPr="00D84A18" w:rsidRDefault="00D84A1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Nursing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Process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spring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eastAsia="Times New Roman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Teória ošetrovateľstva I.</w:t>
            </w:r>
          </w:p>
        </w:tc>
        <w:tc>
          <w:tcPr>
            <w:tcW w:w="3200" w:type="dxa"/>
          </w:tcPr>
          <w:p w:rsidR="004662D8" w:rsidRPr="00D84A18" w:rsidRDefault="00D84A1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Theory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Nursing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autumn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4662D8" w:rsidRDefault="004662D8" w:rsidP="004662D8">
            <w:pPr>
              <w:rPr>
                <w:rFonts w:eastAsia="Times New Roman"/>
                <w:lang w:eastAsia="sk-SK"/>
              </w:rPr>
            </w:pP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Teória ošetrovateľstva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4662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00" w:type="dxa"/>
          </w:tcPr>
          <w:p w:rsidR="004662D8" w:rsidRPr="00D84A18" w:rsidRDefault="00D84A1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Theory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Nursing</w:t>
            </w:r>
            <w:proofErr w:type="spellEnd"/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spring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3D6356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Základy výskumu I.</w:t>
            </w:r>
          </w:p>
        </w:tc>
        <w:tc>
          <w:tcPr>
            <w:tcW w:w="3200" w:type="dxa"/>
          </w:tcPr>
          <w:p w:rsidR="004662D8" w:rsidRPr="00665339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Fundamentals of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autumn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3D6356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Základy výskumu II.</w:t>
            </w:r>
          </w:p>
        </w:tc>
        <w:tc>
          <w:tcPr>
            <w:tcW w:w="3200" w:type="dxa"/>
          </w:tcPr>
          <w:p w:rsidR="004662D8" w:rsidRPr="00665339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Fundamentals of </w:t>
            </w:r>
            <w:proofErr w:type="spellStart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spring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3D6356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Bakalársky seminár - aplikovaný výskum I.</w:t>
            </w:r>
          </w:p>
        </w:tc>
        <w:tc>
          <w:tcPr>
            <w:tcW w:w="3200" w:type="dxa"/>
          </w:tcPr>
          <w:p w:rsidR="004662D8" w:rsidRPr="00665339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Bachelor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seminar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autumn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3D6356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Bakalársky seminár - aplikovaný výskum II.</w:t>
            </w:r>
          </w:p>
        </w:tc>
        <w:tc>
          <w:tcPr>
            <w:tcW w:w="3200" w:type="dxa"/>
          </w:tcPr>
          <w:p w:rsidR="004662D8" w:rsidRPr="00665339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Bachelor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seminar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1195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37" w:type="dxa"/>
          </w:tcPr>
          <w:p w:rsidR="004662D8" w:rsidRPr="00D84A18" w:rsidRDefault="004662D8" w:rsidP="00D84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A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spring</w:t>
            </w:r>
          </w:p>
        </w:tc>
      </w:tr>
      <w:tr w:rsidR="004662D8" w:rsidRPr="00BE047C" w:rsidTr="00460A63">
        <w:tc>
          <w:tcPr>
            <w:tcW w:w="2830" w:type="dxa"/>
          </w:tcPr>
          <w:p w:rsidR="004662D8" w:rsidRPr="001506A7" w:rsidRDefault="004662D8" w:rsidP="0046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662D8" w:rsidRPr="003D6356" w:rsidRDefault="004662D8" w:rsidP="004662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</w:tcPr>
          <w:p w:rsidR="004662D8" w:rsidRPr="001506A7" w:rsidRDefault="004662D8" w:rsidP="004662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4662D8" w:rsidRPr="003D6356" w:rsidRDefault="004662D8" w:rsidP="004662D8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56" w:rsidRDefault="003D6356" w:rsidP="0067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0573" w:rsidRDefault="00880573" w:rsidP="0067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356" w:rsidRPr="003D6356" w:rsidRDefault="00B33F11" w:rsidP="003D635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NURSING</w:t>
      </w:r>
      <w:r w:rsidR="003D6356" w:rsidRPr="003D635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(Master)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00"/>
        <w:gridCol w:w="1195"/>
        <w:gridCol w:w="1837"/>
      </w:tblGrid>
      <w:tr w:rsidR="003D6356" w:rsidRPr="00BE047C" w:rsidTr="00460A63">
        <w:tc>
          <w:tcPr>
            <w:tcW w:w="2830" w:type="dxa"/>
          </w:tcPr>
          <w:p w:rsidR="003D6356" w:rsidRPr="00BE047C" w:rsidRDefault="003D6356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Slovak</w:t>
            </w:r>
          </w:p>
        </w:tc>
        <w:tc>
          <w:tcPr>
            <w:tcW w:w="3200" w:type="dxa"/>
          </w:tcPr>
          <w:p w:rsidR="003D6356" w:rsidRPr="00BE047C" w:rsidRDefault="003D6356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English</w:t>
            </w:r>
          </w:p>
        </w:tc>
        <w:tc>
          <w:tcPr>
            <w:tcW w:w="1195" w:type="dxa"/>
          </w:tcPr>
          <w:p w:rsidR="003D6356" w:rsidRPr="00BE047C" w:rsidRDefault="003D6356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year of study</w:t>
            </w:r>
          </w:p>
        </w:tc>
        <w:tc>
          <w:tcPr>
            <w:tcW w:w="1837" w:type="dxa"/>
          </w:tcPr>
          <w:p w:rsidR="003D6356" w:rsidRPr="00BE047C" w:rsidRDefault="003D6356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Semester autumn/spring term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3D6356" w:rsidRDefault="003D6356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Ošetrovateľský výskum I.</w:t>
            </w:r>
          </w:p>
        </w:tc>
        <w:tc>
          <w:tcPr>
            <w:tcW w:w="3200" w:type="dxa"/>
          </w:tcPr>
          <w:p w:rsidR="003D6356" w:rsidRPr="00F5724D" w:rsidRDefault="00B17415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Nursing Research I.</w:t>
            </w:r>
          </w:p>
        </w:tc>
        <w:tc>
          <w:tcPr>
            <w:tcW w:w="1195" w:type="dxa"/>
          </w:tcPr>
          <w:p w:rsidR="003D6356" w:rsidRPr="00665339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</w:tcPr>
          <w:p w:rsidR="003D6356" w:rsidRPr="003D6356" w:rsidRDefault="00B17415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3D6356" w:rsidRDefault="003D6356" w:rsidP="003D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63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Ošetrovateľský výskum II.</w:t>
            </w:r>
          </w:p>
        </w:tc>
        <w:tc>
          <w:tcPr>
            <w:tcW w:w="3200" w:type="dxa"/>
          </w:tcPr>
          <w:p w:rsidR="003D6356" w:rsidRPr="00F5724D" w:rsidRDefault="00B17415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Nursing Research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I</w:t>
            </w: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.</w:t>
            </w:r>
          </w:p>
        </w:tc>
        <w:tc>
          <w:tcPr>
            <w:tcW w:w="1195" w:type="dxa"/>
          </w:tcPr>
          <w:p w:rsidR="003D6356" w:rsidRPr="001506A7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D6356" w:rsidRPr="003D6356" w:rsidRDefault="00B17415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3D6356" w:rsidRPr="00BE047C" w:rsidTr="00460A63">
        <w:tc>
          <w:tcPr>
            <w:tcW w:w="2830" w:type="dxa"/>
          </w:tcPr>
          <w:p w:rsidR="003D6356" w:rsidRPr="00BE047C" w:rsidRDefault="003D6356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00" w:type="dxa"/>
          </w:tcPr>
          <w:p w:rsidR="003D6356" w:rsidRPr="00F5724D" w:rsidRDefault="003D6356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1195" w:type="dxa"/>
          </w:tcPr>
          <w:p w:rsidR="003D6356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6356" w:rsidRPr="003D6356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356" w:rsidRPr="00BE047C" w:rsidTr="00460A63">
        <w:tc>
          <w:tcPr>
            <w:tcW w:w="2830" w:type="dxa"/>
          </w:tcPr>
          <w:p w:rsidR="003D6356" w:rsidRPr="00BE047C" w:rsidRDefault="003D6356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00" w:type="dxa"/>
          </w:tcPr>
          <w:p w:rsidR="003D6356" w:rsidRPr="00F5724D" w:rsidRDefault="003D6356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1195" w:type="dxa"/>
          </w:tcPr>
          <w:p w:rsidR="003D6356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6356" w:rsidRPr="003D6356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356" w:rsidRPr="00BE047C" w:rsidTr="00460A63">
        <w:tc>
          <w:tcPr>
            <w:tcW w:w="2830" w:type="dxa"/>
          </w:tcPr>
          <w:p w:rsidR="003D6356" w:rsidRPr="00BE047C" w:rsidRDefault="003D6356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00" w:type="dxa"/>
          </w:tcPr>
          <w:p w:rsidR="003D6356" w:rsidRPr="00F5724D" w:rsidRDefault="003D6356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1195" w:type="dxa"/>
          </w:tcPr>
          <w:p w:rsidR="003D6356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D6356" w:rsidRPr="003D6356" w:rsidRDefault="003D6356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6356" w:rsidRDefault="003D6356" w:rsidP="0067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2D8" w:rsidRDefault="004662D8" w:rsidP="004662D8"/>
    <w:p w:rsidR="006752E6" w:rsidRPr="00B17415" w:rsidRDefault="003D6356" w:rsidP="006752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column"/>
      </w:r>
      <w:r w:rsidR="00B17415" w:rsidRPr="00B33F1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sk-SK"/>
        </w:rPr>
        <w:lastRenderedPageBreak/>
        <w:t>Public Health</w:t>
      </w:r>
      <w:r w:rsidR="00B174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r w:rsidR="00B33F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k-SK"/>
        </w:rPr>
        <w:t>(B</w:t>
      </w:r>
      <w:r w:rsidR="00B174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achelor</w:t>
      </w:r>
      <w:r w:rsidR="00B33F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00"/>
        <w:gridCol w:w="1195"/>
        <w:gridCol w:w="1837"/>
      </w:tblGrid>
      <w:tr w:rsidR="00B17415" w:rsidRPr="00BE047C" w:rsidTr="00460A63">
        <w:tc>
          <w:tcPr>
            <w:tcW w:w="2830" w:type="dxa"/>
          </w:tcPr>
          <w:p w:rsidR="00B17415" w:rsidRPr="00BE047C" w:rsidRDefault="00B17415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Slovak</w:t>
            </w:r>
          </w:p>
        </w:tc>
        <w:tc>
          <w:tcPr>
            <w:tcW w:w="3200" w:type="dxa"/>
          </w:tcPr>
          <w:p w:rsidR="00B17415" w:rsidRPr="00BE047C" w:rsidRDefault="00B17415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English</w:t>
            </w:r>
          </w:p>
        </w:tc>
        <w:tc>
          <w:tcPr>
            <w:tcW w:w="1195" w:type="dxa"/>
          </w:tcPr>
          <w:p w:rsidR="00B17415" w:rsidRPr="00BE047C" w:rsidRDefault="00B17415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year of study</w:t>
            </w:r>
          </w:p>
        </w:tc>
        <w:tc>
          <w:tcPr>
            <w:tcW w:w="1837" w:type="dxa"/>
          </w:tcPr>
          <w:p w:rsidR="00B17415" w:rsidRPr="00BE047C" w:rsidRDefault="00B17415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Semester autumn/spring term</w:t>
            </w:r>
          </w:p>
        </w:tc>
      </w:tr>
      <w:tr w:rsidR="00B17415" w:rsidRPr="00BE047C" w:rsidTr="00460A63">
        <w:tc>
          <w:tcPr>
            <w:tcW w:w="2830" w:type="dxa"/>
          </w:tcPr>
          <w:p w:rsidR="00B17415" w:rsidRPr="00B17415" w:rsidRDefault="00B17415" w:rsidP="00B17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 pre verejné zdravotníctvo</w:t>
            </w:r>
          </w:p>
        </w:tc>
        <w:tc>
          <w:tcPr>
            <w:tcW w:w="3200" w:type="dxa"/>
          </w:tcPr>
          <w:p w:rsidR="00B17415" w:rsidRPr="00B17415" w:rsidRDefault="00B17415" w:rsidP="00B174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Biology for Public Health</w:t>
            </w:r>
          </w:p>
        </w:tc>
        <w:tc>
          <w:tcPr>
            <w:tcW w:w="1195" w:type="dxa"/>
          </w:tcPr>
          <w:p w:rsidR="00B17415" w:rsidRPr="001506A7" w:rsidRDefault="00B17415" w:rsidP="00B174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B17415" w:rsidRPr="003D6356" w:rsidRDefault="00B17415" w:rsidP="00B17415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Biofyzika, rádiológia a nukleárna medicína</w:t>
            </w:r>
          </w:p>
        </w:tc>
        <w:tc>
          <w:tcPr>
            <w:tcW w:w="3200" w:type="dxa"/>
          </w:tcPr>
          <w:p w:rsidR="00585A6D" w:rsidRPr="00585A6D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585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Biophysics, Radiology and Nuclear Medicine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Humánna ekológia </w:t>
            </w:r>
          </w:p>
        </w:tc>
        <w:tc>
          <w:tcPr>
            <w:tcW w:w="320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Human Ecology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Mikrobiológia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320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Microbiology I.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Mikrobiológia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320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Microbiology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I</w:t>
            </w: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.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585A6D" w:rsidRPr="00BE047C" w:rsidTr="00F723DF">
        <w:tc>
          <w:tcPr>
            <w:tcW w:w="2830" w:type="dxa"/>
          </w:tcPr>
          <w:p w:rsidR="00585A6D" w:rsidRPr="003D6356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Aplikovaný výskum vo verejnom zdravotníctve I.</w:t>
            </w:r>
          </w:p>
        </w:tc>
        <w:tc>
          <w:tcPr>
            <w:tcW w:w="320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Applied Research in Public Health I.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585A6D" w:rsidRPr="00BE047C" w:rsidTr="00F723DF">
        <w:tc>
          <w:tcPr>
            <w:tcW w:w="2830" w:type="dxa"/>
          </w:tcPr>
          <w:p w:rsidR="00585A6D" w:rsidRPr="003D6356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0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Aplikovaný výskum vo verejnom zdravotníctve II.</w:t>
            </w:r>
          </w:p>
        </w:tc>
        <w:tc>
          <w:tcPr>
            <w:tcW w:w="320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Applied Research in Public Health II.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Metodológia v hygiene a epidemiológii </w:t>
            </w:r>
          </w:p>
        </w:tc>
        <w:tc>
          <w:tcPr>
            <w:tcW w:w="320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585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Methodology of Hygiene and Epidemiology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Epidemiológia infekčných chorôb </w:t>
            </w:r>
          </w:p>
        </w:tc>
        <w:tc>
          <w:tcPr>
            <w:tcW w:w="320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585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Epidemiology of Infectious Diseases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Nemocničná hygiena</w:t>
            </w:r>
          </w:p>
        </w:tc>
        <w:tc>
          <w:tcPr>
            <w:tcW w:w="3200" w:type="dxa"/>
          </w:tcPr>
          <w:p w:rsidR="00585A6D" w:rsidRPr="00585A6D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sk-SK"/>
              </w:rPr>
            </w:pPr>
            <w:r w:rsidRPr="00585A6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k-SK"/>
              </w:rPr>
              <w:t>Hospital Hygiene</w:t>
            </w:r>
          </w:p>
        </w:tc>
        <w:tc>
          <w:tcPr>
            <w:tcW w:w="1195" w:type="dxa"/>
          </w:tcPr>
          <w:p w:rsidR="00585A6D" w:rsidRPr="001506A7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Default="00585A6D" w:rsidP="0058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85A6D" w:rsidRPr="00585A6D" w:rsidRDefault="00585A6D" w:rsidP="0058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sk-SK"/>
              </w:rPr>
            </w:pPr>
          </w:p>
        </w:tc>
        <w:tc>
          <w:tcPr>
            <w:tcW w:w="1195" w:type="dxa"/>
          </w:tcPr>
          <w:p w:rsidR="00585A6D" w:rsidRDefault="00585A6D" w:rsidP="00585A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585A6D" w:rsidRPr="003D6356" w:rsidRDefault="00585A6D" w:rsidP="00585A6D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415" w:rsidRDefault="00B17415" w:rsidP="006752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17415" w:rsidRDefault="00B17415" w:rsidP="006752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2E6" w:rsidRPr="00BE047C" w:rsidRDefault="00585A6D" w:rsidP="00675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F1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sk-SK"/>
        </w:rPr>
        <w:t>Public Health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r w:rsidR="00B33F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k-SK"/>
        </w:rPr>
        <w:t>(Master)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00"/>
        <w:gridCol w:w="1195"/>
        <w:gridCol w:w="1837"/>
      </w:tblGrid>
      <w:tr w:rsidR="00585A6D" w:rsidRPr="00BE047C" w:rsidTr="00460A63">
        <w:tc>
          <w:tcPr>
            <w:tcW w:w="2830" w:type="dxa"/>
          </w:tcPr>
          <w:p w:rsidR="00585A6D" w:rsidRPr="00BE047C" w:rsidRDefault="00585A6D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Slovak</w:t>
            </w:r>
          </w:p>
        </w:tc>
        <w:tc>
          <w:tcPr>
            <w:tcW w:w="3200" w:type="dxa"/>
          </w:tcPr>
          <w:p w:rsidR="00585A6D" w:rsidRPr="00BE047C" w:rsidRDefault="00585A6D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English</w:t>
            </w:r>
          </w:p>
        </w:tc>
        <w:tc>
          <w:tcPr>
            <w:tcW w:w="1195" w:type="dxa"/>
          </w:tcPr>
          <w:p w:rsidR="00585A6D" w:rsidRPr="00BE047C" w:rsidRDefault="00585A6D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year of study</w:t>
            </w:r>
          </w:p>
        </w:tc>
        <w:tc>
          <w:tcPr>
            <w:tcW w:w="1837" w:type="dxa"/>
          </w:tcPr>
          <w:p w:rsidR="00585A6D" w:rsidRPr="00BE047C" w:rsidRDefault="00585A6D" w:rsidP="00460A6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E047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Semester autumn/spring term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B07D75" w:rsidP="00B07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Nemocničná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hygiéna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epidemiológia I</w:t>
            </w:r>
          </w:p>
        </w:tc>
        <w:tc>
          <w:tcPr>
            <w:tcW w:w="3200" w:type="dxa"/>
          </w:tcPr>
          <w:p w:rsidR="00585A6D" w:rsidRPr="00585A6D" w:rsidRDefault="00B07D75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sk-SK"/>
              </w:rPr>
            </w:pPr>
            <w:r w:rsidRPr="00B07D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sk-SK"/>
              </w:rPr>
              <w:t>Hospital Hygiene and Epidemiology I</w:t>
            </w:r>
          </w:p>
        </w:tc>
        <w:tc>
          <w:tcPr>
            <w:tcW w:w="1195" w:type="dxa"/>
          </w:tcPr>
          <w:p w:rsidR="00585A6D" w:rsidRPr="001506A7" w:rsidRDefault="00B07D75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85A6D" w:rsidRPr="003D6356" w:rsidRDefault="00B07D75" w:rsidP="00460A63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autumn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Pr="00B17415" w:rsidRDefault="00B07D75" w:rsidP="00B07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Nemocničná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hygiéna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epidemiológia II</w:t>
            </w:r>
          </w:p>
        </w:tc>
        <w:tc>
          <w:tcPr>
            <w:tcW w:w="3200" w:type="dxa"/>
          </w:tcPr>
          <w:p w:rsidR="00585A6D" w:rsidRPr="00585A6D" w:rsidRDefault="00B07D75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B07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Hospital Hygiene and Epidemiology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I</w:t>
            </w:r>
          </w:p>
        </w:tc>
        <w:tc>
          <w:tcPr>
            <w:tcW w:w="1195" w:type="dxa"/>
          </w:tcPr>
          <w:p w:rsidR="00585A6D" w:rsidRPr="001506A7" w:rsidRDefault="00B07D75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85A6D" w:rsidRPr="003D6356" w:rsidRDefault="00B07D75" w:rsidP="00460A63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Default="00B07D75" w:rsidP="0046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Základy vedecko-výskumnej činnosti</w:t>
            </w:r>
          </w:p>
        </w:tc>
        <w:tc>
          <w:tcPr>
            <w:tcW w:w="3200" w:type="dxa"/>
          </w:tcPr>
          <w:p w:rsidR="00585A6D" w:rsidRPr="00585A6D" w:rsidRDefault="00B07D75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665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Fundamentals</w:t>
            </w:r>
            <w:r w:rsidRPr="00B07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of research activities</w:t>
            </w:r>
          </w:p>
        </w:tc>
        <w:tc>
          <w:tcPr>
            <w:tcW w:w="1195" w:type="dxa"/>
          </w:tcPr>
          <w:p w:rsidR="00585A6D" w:rsidRPr="001506A7" w:rsidRDefault="00B07D75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85A6D" w:rsidRPr="003D6356" w:rsidRDefault="00B07D75" w:rsidP="00460A63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D635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spring</w:t>
            </w:r>
          </w:p>
        </w:tc>
      </w:tr>
      <w:tr w:rsidR="00585A6D" w:rsidRPr="00BE047C" w:rsidTr="00460A63">
        <w:tc>
          <w:tcPr>
            <w:tcW w:w="2830" w:type="dxa"/>
          </w:tcPr>
          <w:p w:rsidR="00585A6D" w:rsidRDefault="00585A6D" w:rsidP="0046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85A6D" w:rsidRPr="00585A6D" w:rsidRDefault="00585A6D" w:rsidP="00460A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1195" w:type="dxa"/>
          </w:tcPr>
          <w:p w:rsidR="00585A6D" w:rsidRPr="001506A7" w:rsidRDefault="00585A6D" w:rsidP="00460A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585A6D" w:rsidRPr="003D6356" w:rsidRDefault="00585A6D" w:rsidP="00460A63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2E6" w:rsidRPr="00BE047C" w:rsidRDefault="006752E6" w:rsidP="0067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6A7" w:rsidRDefault="001506A7" w:rsidP="006752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FFEE"/>
        </w:rPr>
      </w:pPr>
    </w:p>
    <w:sectPr w:rsidR="001506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14" w:rsidRDefault="00B75014" w:rsidP="001506A7">
      <w:pPr>
        <w:spacing w:after="0" w:line="240" w:lineRule="auto"/>
      </w:pPr>
      <w:r>
        <w:separator/>
      </w:r>
    </w:p>
  </w:endnote>
  <w:endnote w:type="continuationSeparator" w:id="0">
    <w:p w:rsidR="00B75014" w:rsidRDefault="00B75014" w:rsidP="0015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14" w:rsidRDefault="00B75014" w:rsidP="001506A7">
      <w:pPr>
        <w:spacing w:after="0" w:line="240" w:lineRule="auto"/>
      </w:pPr>
      <w:r>
        <w:separator/>
      </w:r>
    </w:p>
  </w:footnote>
  <w:footnote w:type="continuationSeparator" w:id="0">
    <w:p w:rsidR="00B75014" w:rsidRDefault="00B75014" w:rsidP="0015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A7" w:rsidRPr="001506A7" w:rsidRDefault="001506A7" w:rsidP="001506A7">
    <w:pPr>
      <w:pStyle w:val="Hlavika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506A7">
      <w:rPr>
        <w:rFonts w:ascii="Times New Roman" w:hAnsi="Times New Roman" w:cs="Times New Roman"/>
        <w:b/>
        <w:bCs/>
        <w:sz w:val="20"/>
        <w:szCs w:val="20"/>
        <w:lang w:val="en-US"/>
      </w:rPr>
      <w:t>Faculty of Health</w:t>
    </w:r>
    <w:r w:rsidR="004E049E">
      <w:rPr>
        <w:rFonts w:ascii="Times New Roman" w:hAnsi="Times New Roman" w:cs="Times New Roman"/>
        <w:b/>
        <w:bCs/>
        <w:sz w:val="20"/>
        <w:szCs w:val="20"/>
        <w:lang w:val="en-US"/>
      </w:rPr>
      <w:t>c</w:t>
    </w:r>
    <w:r w:rsidRPr="001506A7">
      <w:rPr>
        <w:rFonts w:ascii="Times New Roman" w:hAnsi="Times New Roman" w:cs="Times New Roman"/>
        <w:b/>
        <w:bCs/>
        <w:sz w:val="20"/>
        <w:szCs w:val="20"/>
        <w:lang w:val="en-US"/>
      </w:rPr>
      <w:t xml:space="preserve">are of Alexander </w:t>
    </w:r>
    <w:proofErr w:type="spellStart"/>
    <w:r w:rsidRPr="001506A7">
      <w:rPr>
        <w:rFonts w:ascii="Times New Roman" w:hAnsi="Times New Roman" w:cs="Times New Roman"/>
        <w:b/>
        <w:bCs/>
        <w:sz w:val="20"/>
        <w:szCs w:val="20"/>
        <w:lang w:val="en-US"/>
      </w:rPr>
      <w:t>Dubček</w:t>
    </w:r>
    <w:proofErr w:type="spellEnd"/>
    <w:r w:rsidRPr="001506A7">
      <w:rPr>
        <w:rFonts w:ascii="Times New Roman" w:hAnsi="Times New Roman" w:cs="Times New Roman"/>
        <w:b/>
        <w:bCs/>
        <w:sz w:val="20"/>
        <w:szCs w:val="20"/>
        <w:lang w:val="en-US"/>
      </w:rPr>
      <w:t xml:space="preserve"> University of </w:t>
    </w:r>
    <w:proofErr w:type="spellStart"/>
    <w:r w:rsidRPr="001506A7">
      <w:rPr>
        <w:rFonts w:ascii="Times New Roman" w:hAnsi="Times New Roman" w:cs="Times New Roman"/>
        <w:b/>
        <w:bCs/>
        <w:sz w:val="20"/>
        <w:szCs w:val="20"/>
        <w:lang w:val="en-US"/>
      </w:rPr>
      <w:t>Trenčín</w:t>
    </w:r>
    <w:proofErr w:type="spellEnd"/>
    <w:r w:rsidRPr="001506A7">
      <w:rPr>
        <w:rFonts w:ascii="Times New Roman" w:hAnsi="Times New Roman" w:cs="Times New Roman"/>
        <w:b/>
        <w:bCs/>
        <w:sz w:val="20"/>
        <w:szCs w:val="20"/>
        <w:lang w:val="en-US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495"/>
    <w:multiLevelType w:val="hybridMultilevel"/>
    <w:tmpl w:val="08A860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4"/>
    <w:rsid w:val="001506A7"/>
    <w:rsid w:val="002754DE"/>
    <w:rsid w:val="003279E0"/>
    <w:rsid w:val="003D6356"/>
    <w:rsid w:val="004662D8"/>
    <w:rsid w:val="004E049E"/>
    <w:rsid w:val="00585A6D"/>
    <w:rsid w:val="00606DBF"/>
    <w:rsid w:val="00665339"/>
    <w:rsid w:val="006752E6"/>
    <w:rsid w:val="00880573"/>
    <w:rsid w:val="008C13C4"/>
    <w:rsid w:val="009660F4"/>
    <w:rsid w:val="00B07D75"/>
    <w:rsid w:val="00B17415"/>
    <w:rsid w:val="00B33F11"/>
    <w:rsid w:val="00B75014"/>
    <w:rsid w:val="00BE047C"/>
    <w:rsid w:val="00C45864"/>
    <w:rsid w:val="00D84A18"/>
    <w:rsid w:val="00EF685A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98C0"/>
  <w15:chartTrackingRefBased/>
  <w15:docId w15:val="{DF10009A-18F5-4B37-82B3-1E8F7BBA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BE047C"/>
  </w:style>
  <w:style w:type="paragraph" w:styleId="Hlavika">
    <w:name w:val="header"/>
    <w:basedOn w:val="Normlny"/>
    <w:link w:val="HlavikaChar"/>
    <w:uiPriority w:val="99"/>
    <w:unhideWhenUsed/>
    <w:rsid w:val="001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06A7"/>
  </w:style>
  <w:style w:type="paragraph" w:styleId="Pta">
    <w:name w:val="footer"/>
    <w:basedOn w:val="Normlny"/>
    <w:link w:val="PtaChar"/>
    <w:uiPriority w:val="99"/>
    <w:unhideWhenUsed/>
    <w:rsid w:val="001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06A7"/>
  </w:style>
  <w:style w:type="paragraph" w:styleId="Odsekzoznamu">
    <w:name w:val="List Paragraph"/>
    <w:basedOn w:val="Normlny"/>
    <w:uiPriority w:val="34"/>
    <w:qFormat/>
    <w:rsid w:val="004662D8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Petra Nekorancová</cp:lastModifiedBy>
  <cp:revision>4</cp:revision>
  <cp:lastPrinted>2019-06-25T07:27:00Z</cp:lastPrinted>
  <dcterms:created xsi:type="dcterms:W3CDTF">2019-06-25T07:41:00Z</dcterms:created>
  <dcterms:modified xsi:type="dcterms:W3CDTF">2019-06-25T07:43:00Z</dcterms:modified>
</cp:coreProperties>
</file>